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25C8" w14:textId="3D540FA5" w:rsidR="00FC5E98" w:rsidRDefault="00FC5E98" w:rsidP="00FC5E98">
      <w:pPr>
        <w:spacing w:after="0" w:line="240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CE9079A" wp14:editId="0C098896">
            <wp:extent cx="17145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231" cy="128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A374" w14:textId="0356C8CD" w:rsidR="00FC5E98" w:rsidRPr="00BD188F" w:rsidRDefault="00FC5E98" w:rsidP="00FC5E98">
      <w:pPr>
        <w:spacing w:after="0" w:line="240" w:lineRule="auto"/>
        <w:rPr>
          <w:b/>
          <w:i/>
        </w:rPr>
      </w:pPr>
      <w:r w:rsidRPr="00BD188F">
        <w:rPr>
          <w:b/>
          <w:i/>
        </w:rPr>
        <w:t>Agenda:  Tourism Development Authority Board Meeting</w:t>
      </w:r>
    </w:p>
    <w:p w14:paraId="4C4E4426" w14:textId="5DFE18B5" w:rsidR="00FC5E98" w:rsidRPr="00BD188F" w:rsidRDefault="00FC5E98" w:rsidP="00FC5E98">
      <w:pPr>
        <w:spacing w:after="0" w:line="240" w:lineRule="auto"/>
        <w:rPr>
          <w:b/>
          <w:bCs/>
          <w:i/>
          <w:iCs/>
        </w:rPr>
      </w:pPr>
      <w:r w:rsidRPr="050A9B32">
        <w:rPr>
          <w:b/>
          <w:bCs/>
          <w:i/>
          <w:iCs/>
        </w:rPr>
        <w:t xml:space="preserve">Date       : </w:t>
      </w:r>
      <w:r>
        <w:rPr>
          <w:b/>
          <w:bCs/>
          <w:i/>
          <w:iCs/>
        </w:rPr>
        <w:t xml:space="preserve">January 14 </w:t>
      </w:r>
      <w:r w:rsidRPr="050A9B32">
        <w:rPr>
          <w:b/>
          <w:bCs/>
          <w:i/>
          <w:iCs/>
        </w:rPr>
        <w:t>, 2024</w:t>
      </w:r>
    </w:p>
    <w:p w14:paraId="719949AE" w14:textId="77777777" w:rsidR="00FC5E98" w:rsidRPr="00BD188F" w:rsidRDefault="00FC5E98" w:rsidP="00FC5E98">
      <w:pPr>
        <w:spacing w:after="0" w:line="240" w:lineRule="auto"/>
        <w:rPr>
          <w:b/>
          <w:i/>
        </w:rPr>
      </w:pPr>
      <w:r w:rsidRPr="00BD188F">
        <w:rPr>
          <w:b/>
          <w:i/>
        </w:rPr>
        <w:t>Time      :  10:00 AM</w:t>
      </w:r>
    </w:p>
    <w:p w14:paraId="20AC9D49" w14:textId="77777777" w:rsidR="00FC5E98" w:rsidRPr="00BD188F" w:rsidRDefault="00FC5E98" w:rsidP="00FC5E98">
      <w:pPr>
        <w:spacing w:after="0" w:line="240" w:lineRule="auto"/>
        <w:rPr>
          <w:b/>
          <w:i/>
        </w:rPr>
      </w:pPr>
      <w:r w:rsidRPr="00BD188F">
        <w:rPr>
          <w:b/>
          <w:i/>
        </w:rPr>
        <w:t>Place     :  Duplin Events Center Conference Room</w:t>
      </w:r>
    </w:p>
    <w:p w14:paraId="191AC3C7" w14:textId="77777777" w:rsidR="00FC5E98" w:rsidRPr="00BD188F" w:rsidRDefault="00FC5E98" w:rsidP="00FC5E98">
      <w:pPr>
        <w:spacing w:after="0" w:line="240" w:lineRule="auto"/>
        <w:rPr>
          <w:b/>
          <w:i/>
        </w:rPr>
      </w:pPr>
    </w:p>
    <w:p w14:paraId="32D55CFF" w14:textId="77777777" w:rsidR="00FC5E98" w:rsidRPr="00BD188F" w:rsidRDefault="00FC5E98" w:rsidP="00FC5E98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 xml:space="preserve">INVOCATION </w:t>
      </w:r>
    </w:p>
    <w:p w14:paraId="3E5D62DA" w14:textId="655FB1FD" w:rsidR="00FC5E98" w:rsidRPr="00BD188F" w:rsidRDefault="00FC5E98" w:rsidP="00FC5E98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</w:rPr>
        <w:t>Adoption of Minutes -</w:t>
      </w:r>
      <w:r>
        <w:rPr>
          <w:b/>
        </w:rPr>
        <w:t>October, November &amp; December</w:t>
      </w:r>
      <w:r w:rsidRPr="00BD188F">
        <w:rPr>
          <w:b/>
        </w:rPr>
        <w:t xml:space="preserve"> 2024 Meeting Minutes </w:t>
      </w:r>
    </w:p>
    <w:p w14:paraId="1FA61239" w14:textId="77777777" w:rsidR="00FC5E98" w:rsidRPr="00BD188F" w:rsidRDefault="00FC5E98" w:rsidP="00FC5E98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>Events Center Director Report</w:t>
      </w:r>
    </w:p>
    <w:p w14:paraId="4115E40E" w14:textId="77777777" w:rsidR="00FC5E98" w:rsidRPr="00BD188F" w:rsidRDefault="00FC5E98" w:rsidP="00FC5E98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 xml:space="preserve">EXECUTIVE DIRECTOR REPORT  </w:t>
      </w:r>
    </w:p>
    <w:p w14:paraId="7FDAD4A2" w14:textId="77777777" w:rsidR="00FC5E98" w:rsidRPr="00BD188F" w:rsidRDefault="00FC5E98" w:rsidP="00FC5E98">
      <w:pPr>
        <w:numPr>
          <w:ilvl w:val="1"/>
          <w:numId w:val="1"/>
        </w:numPr>
        <w:tabs>
          <w:tab w:val="left" w:pos="1440"/>
        </w:tabs>
        <w:spacing w:after="0" w:line="240" w:lineRule="auto"/>
        <w:contextualSpacing/>
        <w:rPr>
          <w:b/>
        </w:rPr>
      </w:pPr>
      <w:r w:rsidRPr="00BD188F">
        <w:rPr>
          <w:b/>
        </w:rPr>
        <w:t>YTD Budget Updated</w:t>
      </w:r>
    </w:p>
    <w:p w14:paraId="091C4C1B" w14:textId="77777777" w:rsidR="00FC5E98" w:rsidRPr="00BD188F" w:rsidRDefault="00FC5E98" w:rsidP="00FC5E98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b/>
          <w:i/>
        </w:rPr>
      </w:pPr>
      <w:r w:rsidRPr="052EF20C">
        <w:rPr>
          <w:rFonts w:eastAsia="Times New Roman" w:cs="Times New Roman"/>
          <w:b/>
          <w:bCs/>
          <w:i/>
          <w:iCs/>
        </w:rPr>
        <w:t>OLD BUSINESS</w:t>
      </w:r>
    </w:p>
    <w:p w14:paraId="1DA06806" w14:textId="4A2BD926" w:rsidR="00FC5E98" w:rsidRDefault="00FC5E98" w:rsidP="00FC5E98">
      <w:pPr>
        <w:tabs>
          <w:tab w:val="left" w:pos="1440"/>
        </w:tabs>
        <w:spacing w:after="0" w:line="240" w:lineRule="auto"/>
        <w:ind w:left="720"/>
        <w:contextualSpacing/>
        <w:rPr>
          <w:rFonts w:eastAsia="Times New Roman" w:cs="Times New Roman"/>
          <w:b/>
          <w:bCs/>
        </w:rPr>
      </w:pPr>
      <w:r w:rsidRPr="052EF20C">
        <w:rPr>
          <w:rFonts w:eastAsia="Times New Roman" w:cs="Times New Roman"/>
          <w:b/>
          <w:bCs/>
          <w:i/>
          <w:iCs/>
        </w:rPr>
        <w:t xml:space="preserve">      </w:t>
      </w:r>
      <w:r w:rsidRPr="052EF20C">
        <w:rPr>
          <w:rFonts w:eastAsia="Times New Roman" w:cs="Times New Roman"/>
        </w:rPr>
        <w:t xml:space="preserve"> </w:t>
      </w:r>
      <w:r w:rsidRPr="052EF20C">
        <w:rPr>
          <w:rFonts w:eastAsia="Times New Roman" w:cs="Times New Roman"/>
          <w:b/>
          <w:bCs/>
        </w:rPr>
        <w:t xml:space="preserve">1.     </w:t>
      </w:r>
      <w:r>
        <w:rPr>
          <w:rFonts w:eastAsia="Times New Roman" w:cs="Times New Roman"/>
          <w:b/>
          <w:bCs/>
        </w:rPr>
        <w:t xml:space="preserve">Muscadine Festival </w:t>
      </w:r>
    </w:p>
    <w:p w14:paraId="4C0E123E" w14:textId="755FA021" w:rsidR="00FC5E98" w:rsidRDefault="7F38703A" w:rsidP="7F38703A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  <w:r w:rsidRPr="7F38703A">
        <w:rPr>
          <w:b/>
          <w:bCs/>
        </w:rPr>
        <w:t xml:space="preserve">       2.     Agri-Business Fair</w:t>
      </w:r>
    </w:p>
    <w:p w14:paraId="2DC37B35" w14:textId="191C0910" w:rsidR="00FC5E98" w:rsidRDefault="7F38703A" w:rsidP="00FC5E98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  <w:r w:rsidRPr="7F38703A">
        <w:rPr>
          <w:b/>
          <w:bCs/>
        </w:rPr>
        <w:t xml:space="preserve">       3.     Calendar Widget </w:t>
      </w:r>
    </w:p>
    <w:p w14:paraId="6DCF254F" w14:textId="3AFE2C5A" w:rsidR="7F38703A" w:rsidRDefault="7F38703A" w:rsidP="7F38703A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  <w:r w:rsidRPr="7F38703A">
        <w:rPr>
          <w:b/>
          <w:bCs/>
        </w:rPr>
        <w:t xml:space="preserve">       4.     Website</w:t>
      </w:r>
    </w:p>
    <w:p w14:paraId="1A5988E9" w14:textId="1572D2E6" w:rsidR="7F38703A" w:rsidRDefault="7F38703A" w:rsidP="7F38703A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  <w:r w:rsidRPr="7F38703A">
        <w:rPr>
          <w:b/>
          <w:bCs/>
        </w:rPr>
        <w:t xml:space="preserve">       5.     Visitor Guide</w:t>
      </w:r>
    </w:p>
    <w:p w14:paraId="04E0EBE7" w14:textId="37E20704" w:rsidR="7F38703A" w:rsidRDefault="7F38703A" w:rsidP="7F38703A">
      <w:pPr>
        <w:tabs>
          <w:tab w:val="left" w:pos="1440"/>
        </w:tabs>
        <w:spacing w:after="0" w:line="240" w:lineRule="auto"/>
        <w:ind w:left="720"/>
        <w:contextualSpacing/>
        <w:rPr>
          <w:b/>
          <w:bCs/>
        </w:rPr>
      </w:pPr>
    </w:p>
    <w:p w14:paraId="3F5A6F9A" w14:textId="77777777" w:rsidR="00FC5E98" w:rsidRPr="00BD188F" w:rsidRDefault="00FC5E98" w:rsidP="00FC5E98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rPr>
          <w:b/>
          <w:bCs/>
        </w:rPr>
      </w:pPr>
      <w:r w:rsidRPr="052EF20C">
        <w:rPr>
          <w:rFonts w:eastAsia="Times New Roman" w:cs="Times New Roman"/>
          <w:b/>
          <w:bCs/>
          <w:i/>
          <w:iCs/>
        </w:rPr>
        <w:t>NEW BUSINESS</w:t>
      </w:r>
      <w:r w:rsidRPr="052EF20C">
        <w:rPr>
          <w:b/>
          <w:bCs/>
        </w:rPr>
        <w:t xml:space="preserve"> </w:t>
      </w:r>
    </w:p>
    <w:p w14:paraId="0B784E80" w14:textId="54039EC1" w:rsidR="00FC5E98" w:rsidRPr="00FC5E98" w:rsidRDefault="00FC5E98" w:rsidP="00FC5E98">
      <w:pPr>
        <w:pStyle w:val="ListParagraph"/>
        <w:numPr>
          <w:ilvl w:val="1"/>
          <w:numId w:val="1"/>
        </w:numPr>
        <w:tabs>
          <w:tab w:val="left" w:pos="1440"/>
        </w:tabs>
        <w:spacing w:after="0" w:line="240" w:lineRule="auto"/>
        <w:rPr>
          <w:b/>
          <w:bCs/>
        </w:rPr>
      </w:pPr>
      <w:r w:rsidRPr="00FC5E98">
        <w:rPr>
          <w:b/>
          <w:bCs/>
        </w:rPr>
        <w:t>Budget For Cycle NC</w:t>
      </w:r>
    </w:p>
    <w:p w14:paraId="7FE374C5" w14:textId="080F2EDA" w:rsidR="00FC5E98" w:rsidRPr="00FC5E98" w:rsidRDefault="00FC5E98" w:rsidP="00FC5E98">
      <w:pPr>
        <w:pStyle w:val="ListParagraph"/>
        <w:numPr>
          <w:ilvl w:val="1"/>
          <w:numId w:val="1"/>
        </w:numPr>
        <w:tabs>
          <w:tab w:val="left" w:pos="144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Budget for move </w:t>
      </w:r>
    </w:p>
    <w:p w14:paraId="21683907" w14:textId="77777777" w:rsidR="00FC5E98" w:rsidRPr="00BD188F" w:rsidRDefault="00FC5E98" w:rsidP="00FC5E98">
      <w:pPr>
        <w:spacing w:after="0" w:line="240" w:lineRule="auto"/>
        <w:ind w:left="720"/>
        <w:contextualSpacing/>
        <w:rPr>
          <w:b/>
          <w:i/>
        </w:rPr>
      </w:pPr>
    </w:p>
    <w:p w14:paraId="366081AF" w14:textId="77777777" w:rsidR="00FC5E98" w:rsidRPr="00BD188F" w:rsidRDefault="00FC5E98" w:rsidP="00FC5E98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>OTHER CONCERNS/COMMENTS/QUESTIONS</w:t>
      </w:r>
    </w:p>
    <w:p w14:paraId="2F5BDCA2" w14:textId="77777777" w:rsidR="00FC5E98" w:rsidRDefault="00FC5E98" w:rsidP="00FC5E98">
      <w:pPr>
        <w:numPr>
          <w:ilvl w:val="0"/>
          <w:numId w:val="1"/>
        </w:numPr>
        <w:spacing w:after="0" w:line="240" w:lineRule="auto"/>
        <w:contextualSpacing/>
        <w:rPr>
          <w:b/>
          <w:i/>
        </w:rPr>
      </w:pPr>
      <w:r w:rsidRPr="00BD188F">
        <w:rPr>
          <w:b/>
          <w:i/>
        </w:rPr>
        <w:t>ADJOURN</w:t>
      </w:r>
    </w:p>
    <w:p w14:paraId="722C0652" w14:textId="77777777" w:rsidR="00FC5E98" w:rsidRDefault="00FC5E98" w:rsidP="00FC5E98">
      <w:pPr>
        <w:spacing w:after="0" w:line="240" w:lineRule="auto"/>
        <w:rPr>
          <w:b/>
          <w:i/>
        </w:rPr>
      </w:pPr>
    </w:p>
    <w:p w14:paraId="1DFB5EF8" w14:textId="77777777" w:rsidR="00FC5E98" w:rsidRPr="00BD188F" w:rsidRDefault="00FC5E98" w:rsidP="00FC5E98">
      <w:pPr>
        <w:spacing w:after="0" w:line="240" w:lineRule="auto"/>
        <w:rPr>
          <w:b/>
          <w:i/>
        </w:rPr>
      </w:pPr>
    </w:p>
    <w:p w14:paraId="4F770837" w14:textId="77777777" w:rsidR="00FC5E98" w:rsidRPr="00BD188F" w:rsidRDefault="00FC5E98" w:rsidP="00FC5E98">
      <w:pPr>
        <w:spacing w:after="0" w:line="240" w:lineRule="auto"/>
        <w:jc w:val="center"/>
        <w:rPr>
          <w:b/>
          <w:i/>
        </w:rPr>
      </w:pPr>
    </w:p>
    <w:p w14:paraId="248301B2" w14:textId="60C998FD" w:rsidR="00FC5E98" w:rsidRPr="00BD188F" w:rsidRDefault="00FC5E98" w:rsidP="00FC5E98">
      <w:pPr>
        <w:spacing w:after="0" w:line="240" w:lineRule="auto"/>
        <w:jc w:val="center"/>
        <w:rPr>
          <w:b/>
          <w:i/>
        </w:rPr>
      </w:pPr>
      <w:r w:rsidRPr="00BD188F">
        <w:rPr>
          <w:b/>
          <w:i/>
        </w:rPr>
        <w:t xml:space="preserve">THE NEXT TDA </w:t>
      </w:r>
      <w:r w:rsidR="007A1FA3" w:rsidRPr="00BD188F">
        <w:rPr>
          <w:b/>
          <w:i/>
        </w:rPr>
        <w:t xml:space="preserve">MEETING </w:t>
      </w:r>
      <w:r w:rsidR="007A1FA3">
        <w:rPr>
          <w:b/>
          <w:i/>
        </w:rPr>
        <w:t>February</w:t>
      </w:r>
      <w:r>
        <w:rPr>
          <w:b/>
          <w:i/>
        </w:rPr>
        <w:t xml:space="preserve"> </w:t>
      </w:r>
      <w:r w:rsidR="002B30EF">
        <w:rPr>
          <w:b/>
          <w:i/>
        </w:rPr>
        <w:t>12, 2025</w:t>
      </w:r>
      <w:r>
        <w:rPr>
          <w:b/>
          <w:i/>
        </w:rPr>
        <w:t xml:space="preserve"> </w:t>
      </w:r>
    </w:p>
    <w:p w14:paraId="2496423B" w14:textId="77777777" w:rsidR="00163D32" w:rsidRDefault="00163D32"/>
    <w:sectPr w:rsidR="0016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5FE1"/>
    <w:multiLevelType w:val="hybridMultilevel"/>
    <w:tmpl w:val="006EE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98"/>
    <w:rsid w:val="00163D32"/>
    <w:rsid w:val="002B30EF"/>
    <w:rsid w:val="006F7E10"/>
    <w:rsid w:val="007A1FA3"/>
    <w:rsid w:val="00C949D1"/>
    <w:rsid w:val="00E95C90"/>
    <w:rsid w:val="00F022C1"/>
    <w:rsid w:val="00FC5E98"/>
    <w:rsid w:val="7F3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4FD1B"/>
  <w15:chartTrackingRefBased/>
  <w15:docId w15:val="{065297E4-E891-4DA5-8C4D-260C14B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523</Characters>
  <Application>Microsoft Office Word</Application>
  <DocSecurity>0</DocSecurity>
  <Lines>30</Lines>
  <Paragraphs>26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Parker</dc:creator>
  <cp:keywords/>
  <dc:description/>
  <cp:lastModifiedBy>Robert Cox</cp:lastModifiedBy>
  <cp:revision>2</cp:revision>
  <dcterms:created xsi:type="dcterms:W3CDTF">2025-04-28T15:23:00Z</dcterms:created>
  <dcterms:modified xsi:type="dcterms:W3CDTF">2025-04-28T15:23:00Z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81464582-1e43-4555-8663-2c4b62a91f25</vt:lpwstr>
  </property>
</Properties>
</file>